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8885C" w14:textId="77777777" w:rsidR="003E3AEF" w:rsidRDefault="006F0FC8" w:rsidP="006F0FC8">
      <w:pPr>
        <w:jc w:val="center"/>
        <w:rPr>
          <w:b/>
          <w:bCs/>
          <w:sz w:val="44"/>
          <w:szCs w:val="44"/>
        </w:rPr>
      </w:pPr>
      <w:r w:rsidRPr="006F0FC8">
        <w:rPr>
          <w:b/>
          <w:bCs/>
          <w:sz w:val="44"/>
          <w:szCs w:val="44"/>
        </w:rPr>
        <w:t>KS1 Lite</w:t>
      </w:r>
      <w:r>
        <w:rPr>
          <w:b/>
          <w:bCs/>
          <w:sz w:val="44"/>
          <w:szCs w:val="44"/>
        </w:rPr>
        <w:t>racy</w:t>
      </w:r>
      <w:r w:rsidR="003E3AEF">
        <w:rPr>
          <w:b/>
          <w:bCs/>
          <w:sz w:val="44"/>
          <w:szCs w:val="44"/>
        </w:rPr>
        <w:t xml:space="preserve"> Challenges</w:t>
      </w:r>
    </w:p>
    <w:p w14:paraId="5008F72E" w14:textId="329FC4BB" w:rsidR="006F0FC8" w:rsidRPr="006F0FC8" w:rsidRDefault="003E3AEF" w:rsidP="006F0FC8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Spelling and Sentences</w:t>
      </w:r>
      <w:r w:rsidR="006F0FC8" w:rsidRPr="006F0FC8">
        <w:rPr>
          <w:noProof/>
        </w:rPr>
        <w:drawing>
          <wp:inline distT="0" distB="0" distL="0" distR="0" wp14:anchorId="0221A094" wp14:editId="3B64F224">
            <wp:extent cx="5485065" cy="7881258"/>
            <wp:effectExtent l="0" t="0" r="1905" b="5715"/>
            <wp:docPr id="1575908674" name="Picture 1" descr="A group of children's boo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08674" name="Picture 1" descr="A group of children's book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0873" cy="80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0EAF4" w14:textId="20F0DF1B" w:rsidR="006F0FC8" w:rsidRDefault="006F0FC8"/>
    <w:sectPr w:rsidR="006F0F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FC8"/>
    <w:rsid w:val="003E3AEF"/>
    <w:rsid w:val="006419DA"/>
    <w:rsid w:val="006F0FC8"/>
    <w:rsid w:val="007C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3E26FC"/>
  <w15:chartTrackingRefBased/>
  <w15:docId w15:val="{8A762EA7-0E2D-7F47-8D0E-FF6C1E118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0F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0F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0F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0F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0F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0F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0F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0F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0F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0F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0F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0F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0F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0F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0F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0F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0F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0F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0F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0F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0F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0F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0F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0F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0F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0F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0F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0F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0F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Barnett</dc:creator>
  <cp:keywords/>
  <dc:description/>
  <cp:lastModifiedBy>Gloria Barnett</cp:lastModifiedBy>
  <cp:revision>2</cp:revision>
  <dcterms:created xsi:type="dcterms:W3CDTF">2025-05-17T10:35:00Z</dcterms:created>
  <dcterms:modified xsi:type="dcterms:W3CDTF">2025-05-17T10:35:00Z</dcterms:modified>
</cp:coreProperties>
</file>